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17" w:rsidRDefault="00D75A17" w:rsidP="00D75A1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Euroregion</w:t>
      </w:r>
      <w:r w:rsidRPr="00D75A17">
        <w:t xml:space="preserve"> </w:t>
      </w:r>
      <w:r w:rsidRPr="00D75A1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Śląsk Cieszyński - Těšínské Slezsko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świętował 20 lat istnienia!</w:t>
      </w:r>
    </w:p>
    <w:p w:rsidR="00D75A17" w:rsidRDefault="00D75A17" w:rsidP="00C41B2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E854CD" w:rsidRDefault="00B932BB" w:rsidP="00E854C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22 kwietnia br.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minęło dokładnie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20 lat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 momentu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ustanowienia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Euroregionu</w:t>
      </w:r>
      <w:r w:rsidRPr="002E5A43">
        <w:rPr>
          <w:b/>
        </w:rPr>
        <w:t xml:space="preserve"> 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Śląsk Cieszyński - Těšínské Slezsko.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Główne uroczystości związane z uczczeniem jubileuszu odbyły się tego dnia </w:t>
      </w:r>
      <w:r w:rsidRPr="00B932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Teatrze im. Adama Mickiewicza w Cieszynie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B932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ramach 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międzynarodowej konferencji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podsumowującej i promującej działalność Euroregionu.</w:t>
      </w:r>
      <w:r w:rsidR="00E854C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</w:p>
    <w:p w:rsidR="00E854CD" w:rsidRDefault="00E854CD" w:rsidP="00E854C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854CD" w:rsidRDefault="00B932BB" w:rsidP="00E854CD">
      <w:pPr>
        <w:spacing w:after="0" w:line="240" w:lineRule="auto"/>
        <w:jc w:val="both"/>
        <w:rPr>
          <w:rFonts w:cs="Arial"/>
          <w:sz w:val="24"/>
          <w:szCs w:val="24"/>
          <w:lang w:val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Ważnym punktem programu było </w:t>
      </w:r>
      <w:r w:rsidRPr="00B932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ustanowienie Dnia Euroregionu Śląsk Cieszyński - Těšínské </w:t>
      </w:r>
      <w:r w:rsidRPr="00E854C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Slezsko oraz podpisanie jubileuszowej deklaracji współpracy na rzecz wymiany dobrych praktyk pomiędzy Euroregionem a francusko-niemieckim EUWT </w:t>
      </w:r>
      <w:proofErr w:type="spellStart"/>
      <w:r w:rsidRPr="00E854CD">
        <w:rPr>
          <w:rFonts w:eastAsia="Times New Roman" w:cs="Times New Roman"/>
          <w:color w:val="000000"/>
          <w:sz w:val="24"/>
          <w:szCs w:val="24"/>
          <w:lang w:eastAsia="pl-PL"/>
        </w:rPr>
        <w:t>Eurodystrykt</w:t>
      </w:r>
      <w:proofErr w:type="spellEnd"/>
      <w:r w:rsidRPr="00E854C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PAMINA. Osoby zasłużone dla współpracy w regionie przygranicznym </w:t>
      </w:r>
      <w:r w:rsidR="00AB15BB" w:rsidRPr="00E854CD">
        <w:rPr>
          <w:rFonts w:eastAsia="Times New Roman" w:cs="Times New Roman"/>
          <w:color w:val="000000"/>
          <w:sz w:val="24"/>
          <w:szCs w:val="24"/>
          <w:lang w:eastAsia="pl-PL"/>
        </w:rPr>
        <w:t>zostały wyróżnione medalem lub specjalną odznaką.</w:t>
      </w:r>
      <w:r w:rsidR="009B151F" w:rsidRPr="00E854C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854CD" w:rsidRPr="00E854CD">
        <w:rPr>
          <w:rFonts w:eastAsia="Times New Roman" w:cs="Times New Roman"/>
          <w:color w:val="000000"/>
          <w:sz w:val="24"/>
          <w:szCs w:val="24"/>
          <w:lang w:eastAsia="pl-PL"/>
        </w:rPr>
        <w:t>M</w:t>
      </w:r>
      <w:r w:rsidR="007E3C4E" w:rsidRPr="00E854CD">
        <w:rPr>
          <w:rFonts w:cs="Arial"/>
          <w:sz w:val="24"/>
          <w:szCs w:val="24"/>
        </w:rPr>
        <w:t xml:space="preserve">edale Euroregionu Śląsk Cieszyński - Těšínské Slezsko za wspieranie współpracy przygranicznej </w:t>
      </w:r>
      <w:r w:rsidR="00E854CD" w:rsidRPr="00E854CD">
        <w:rPr>
          <w:rFonts w:cs="Arial"/>
          <w:sz w:val="24"/>
          <w:szCs w:val="24"/>
        </w:rPr>
        <w:t xml:space="preserve">otrzymali: </w:t>
      </w:r>
      <w:r w:rsidR="007E3C4E" w:rsidRPr="00E854CD">
        <w:rPr>
          <w:rFonts w:cs="Arial"/>
          <w:b/>
          <w:sz w:val="24"/>
          <w:szCs w:val="24"/>
        </w:rPr>
        <w:t>Patrice Harster</w:t>
      </w:r>
      <w:r w:rsidR="00E854CD" w:rsidRPr="00E854CD">
        <w:rPr>
          <w:rFonts w:cs="Arial"/>
          <w:b/>
          <w:sz w:val="24"/>
          <w:szCs w:val="24"/>
        </w:rPr>
        <w:t>,</w:t>
      </w:r>
      <w:r w:rsidR="007E3C4E" w:rsidRPr="00E854CD">
        <w:rPr>
          <w:rFonts w:cs="Arial"/>
          <w:b/>
          <w:sz w:val="24"/>
          <w:szCs w:val="24"/>
        </w:rPr>
        <w:t xml:space="preserve"> </w:t>
      </w:r>
      <w:proofErr w:type="spellStart"/>
      <w:r w:rsidR="007E3C4E" w:rsidRPr="00E854CD">
        <w:rPr>
          <w:rFonts w:cs="Arial"/>
          <w:b/>
          <w:sz w:val="24"/>
          <w:szCs w:val="24"/>
        </w:rPr>
        <w:t>Eduard</w:t>
      </w:r>
      <w:proofErr w:type="spellEnd"/>
      <w:r w:rsidR="007E3C4E" w:rsidRPr="00E854CD">
        <w:rPr>
          <w:rFonts w:cs="Arial"/>
          <w:b/>
          <w:sz w:val="24"/>
          <w:szCs w:val="24"/>
        </w:rPr>
        <w:t xml:space="preserve"> </w:t>
      </w:r>
      <w:proofErr w:type="spellStart"/>
      <w:r w:rsidR="007E3C4E" w:rsidRPr="00E854CD">
        <w:rPr>
          <w:rFonts w:cs="Arial"/>
          <w:b/>
          <w:sz w:val="24"/>
          <w:szCs w:val="24"/>
        </w:rPr>
        <w:t>Heczko</w:t>
      </w:r>
      <w:proofErr w:type="spellEnd"/>
      <w:r w:rsidR="007E3C4E" w:rsidRPr="00E854CD">
        <w:rPr>
          <w:rFonts w:cs="Arial"/>
          <w:b/>
          <w:sz w:val="24"/>
          <w:szCs w:val="24"/>
        </w:rPr>
        <w:t>,</w:t>
      </w:r>
      <w:r w:rsidR="00E854CD" w:rsidRPr="00E854CD">
        <w:rPr>
          <w:rFonts w:cs="Arial"/>
          <w:b/>
          <w:sz w:val="24"/>
          <w:szCs w:val="24"/>
        </w:rPr>
        <w:t xml:space="preserve"> </w:t>
      </w:r>
      <w:r w:rsidR="007E3C4E" w:rsidRPr="00E854CD">
        <w:rPr>
          <w:rFonts w:cs="Arial"/>
          <w:b/>
          <w:sz w:val="24"/>
          <w:szCs w:val="24"/>
        </w:rPr>
        <w:t>Marian Janecki,</w:t>
      </w:r>
      <w:r w:rsidR="00E854CD" w:rsidRPr="00E854CD">
        <w:rPr>
          <w:rFonts w:cs="Arial"/>
          <w:b/>
          <w:sz w:val="24"/>
          <w:szCs w:val="24"/>
        </w:rPr>
        <w:t xml:space="preserve"> </w:t>
      </w:r>
      <w:r w:rsidR="007E3C4E" w:rsidRPr="00E854CD">
        <w:rPr>
          <w:rFonts w:cs="Arial"/>
          <w:b/>
          <w:sz w:val="24"/>
          <w:szCs w:val="24"/>
        </w:rPr>
        <w:t>Janusz Pierzyna,</w:t>
      </w:r>
      <w:r w:rsidR="00E854CD" w:rsidRPr="00E854CD">
        <w:rPr>
          <w:rFonts w:cs="Arial"/>
          <w:b/>
          <w:sz w:val="24"/>
          <w:szCs w:val="24"/>
        </w:rPr>
        <w:t xml:space="preserve"> </w:t>
      </w:r>
      <w:r w:rsidR="007E3C4E" w:rsidRPr="00E854CD">
        <w:rPr>
          <w:rFonts w:cs="Arial"/>
          <w:b/>
          <w:sz w:val="24"/>
          <w:szCs w:val="24"/>
        </w:rPr>
        <w:t>Danuta Rabin,</w:t>
      </w:r>
      <w:r w:rsidR="00E854CD" w:rsidRPr="00E854CD">
        <w:rPr>
          <w:rFonts w:cs="Arial"/>
          <w:b/>
          <w:sz w:val="24"/>
          <w:szCs w:val="24"/>
        </w:rPr>
        <w:t xml:space="preserve"> </w:t>
      </w:r>
      <w:r w:rsidR="007E3C4E" w:rsidRPr="00E854CD">
        <w:rPr>
          <w:rFonts w:cs="Arial"/>
          <w:b/>
          <w:sz w:val="24"/>
          <w:szCs w:val="24"/>
          <w:lang w:val="cs-CZ"/>
        </w:rPr>
        <w:t>Vít Slováček</w:t>
      </w:r>
      <w:r w:rsidR="00E854CD" w:rsidRPr="00E854CD">
        <w:rPr>
          <w:rFonts w:cs="Arial"/>
          <w:b/>
          <w:sz w:val="24"/>
          <w:szCs w:val="24"/>
          <w:lang w:val="cs-CZ"/>
        </w:rPr>
        <w:t xml:space="preserve"> </w:t>
      </w:r>
      <w:r w:rsidR="00E854CD" w:rsidRPr="00E854CD">
        <w:rPr>
          <w:rFonts w:cs="Arial"/>
          <w:sz w:val="24"/>
          <w:szCs w:val="24"/>
          <w:lang w:val="cs-CZ"/>
        </w:rPr>
        <w:t>i</w:t>
      </w:r>
      <w:r w:rsidR="00E854CD" w:rsidRPr="00E854CD">
        <w:rPr>
          <w:rFonts w:cs="Arial"/>
          <w:b/>
          <w:sz w:val="24"/>
          <w:szCs w:val="24"/>
          <w:lang w:val="cs-CZ"/>
        </w:rPr>
        <w:t xml:space="preserve"> </w:t>
      </w:r>
      <w:r w:rsidR="007E3C4E" w:rsidRPr="00E854CD">
        <w:rPr>
          <w:rFonts w:cs="Arial"/>
          <w:b/>
          <w:sz w:val="24"/>
          <w:szCs w:val="24"/>
          <w:lang w:val="cs-CZ"/>
        </w:rPr>
        <w:t>Petr Staňo</w:t>
      </w:r>
      <w:r w:rsidR="007E3C4E" w:rsidRPr="00E854CD">
        <w:rPr>
          <w:rFonts w:cs="Arial"/>
          <w:sz w:val="24"/>
          <w:szCs w:val="24"/>
          <w:lang w:val="cs-CZ"/>
        </w:rPr>
        <w:t>.</w:t>
      </w:r>
      <w:r w:rsidR="00E854CD" w:rsidRPr="00E854CD">
        <w:rPr>
          <w:rFonts w:cs="Arial"/>
          <w:sz w:val="24"/>
          <w:szCs w:val="24"/>
          <w:lang w:val="cs-CZ"/>
        </w:rPr>
        <w:t xml:space="preserve"> Pierwszy raz przynano także </w:t>
      </w:r>
      <w:r w:rsidR="007E3C4E" w:rsidRPr="00E854CD">
        <w:rPr>
          <w:rFonts w:cs="Arial"/>
          <w:sz w:val="24"/>
          <w:szCs w:val="24"/>
        </w:rPr>
        <w:t>Honorową Szarfę Euroregionu Śląs</w:t>
      </w:r>
      <w:r w:rsidR="00E854CD" w:rsidRPr="00E854CD">
        <w:rPr>
          <w:rFonts w:cs="Arial"/>
          <w:sz w:val="24"/>
          <w:szCs w:val="24"/>
        </w:rPr>
        <w:t xml:space="preserve">k Cieszyński - Těšínské Slezsko. Tym najwyższym </w:t>
      </w:r>
      <w:proofErr w:type="spellStart"/>
      <w:r w:rsidR="00E854CD" w:rsidRPr="00E854CD">
        <w:rPr>
          <w:rFonts w:cs="Arial"/>
          <w:sz w:val="24"/>
          <w:szCs w:val="24"/>
        </w:rPr>
        <w:t>euroregionalnym</w:t>
      </w:r>
      <w:proofErr w:type="spellEnd"/>
      <w:r w:rsidR="00E854CD" w:rsidRPr="00E854CD">
        <w:rPr>
          <w:rFonts w:cs="Arial"/>
          <w:sz w:val="24"/>
          <w:szCs w:val="24"/>
        </w:rPr>
        <w:t xml:space="preserve"> wyróżnieniem uhonorowani zostali</w:t>
      </w:r>
      <w:r w:rsidR="00E854CD">
        <w:rPr>
          <w:rFonts w:cs="Arial"/>
          <w:sz w:val="24"/>
          <w:szCs w:val="24"/>
        </w:rPr>
        <w:t>:</w:t>
      </w:r>
      <w:r w:rsidR="007E3C4E" w:rsidRPr="00E854CD">
        <w:rPr>
          <w:rFonts w:cs="Arial"/>
          <w:sz w:val="24"/>
          <w:szCs w:val="24"/>
        </w:rPr>
        <w:t xml:space="preserve"> </w:t>
      </w:r>
      <w:r w:rsidR="007E3C4E" w:rsidRPr="00E854CD">
        <w:rPr>
          <w:rFonts w:cs="Arial"/>
          <w:b/>
          <w:sz w:val="24"/>
          <w:szCs w:val="24"/>
          <w:lang w:val="cs-CZ"/>
        </w:rPr>
        <w:t>Václav Laštůvka</w:t>
      </w:r>
      <w:r w:rsidR="00E854CD" w:rsidRPr="00E854CD">
        <w:rPr>
          <w:rFonts w:cs="Arial"/>
          <w:b/>
          <w:sz w:val="24"/>
          <w:szCs w:val="24"/>
          <w:lang w:val="cs-CZ"/>
        </w:rPr>
        <w:t xml:space="preserve"> </w:t>
      </w:r>
      <w:r w:rsidR="00E854CD" w:rsidRPr="00E854CD">
        <w:rPr>
          <w:rFonts w:cs="Arial"/>
          <w:sz w:val="24"/>
          <w:szCs w:val="24"/>
          <w:lang w:val="cs-CZ"/>
        </w:rPr>
        <w:t>oraz</w:t>
      </w:r>
      <w:r w:rsidR="007E3C4E" w:rsidRPr="00E854CD">
        <w:rPr>
          <w:rFonts w:cs="Arial"/>
          <w:sz w:val="24"/>
          <w:szCs w:val="24"/>
          <w:lang w:val="cs-CZ"/>
        </w:rPr>
        <w:t xml:space="preserve"> </w:t>
      </w:r>
      <w:r w:rsidR="007E3C4E" w:rsidRPr="00E854CD">
        <w:rPr>
          <w:rFonts w:cs="Arial"/>
          <w:b/>
          <w:sz w:val="24"/>
          <w:szCs w:val="24"/>
          <w:lang w:val="cs-CZ"/>
        </w:rPr>
        <w:t>Jan Olbrycht</w:t>
      </w:r>
      <w:r w:rsidR="007E3C4E" w:rsidRPr="00E854CD">
        <w:rPr>
          <w:rFonts w:cs="Arial"/>
          <w:sz w:val="24"/>
          <w:szCs w:val="24"/>
          <w:lang w:val="cs-CZ"/>
        </w:rPr>
        <w:t>.</w:t>
      </w:r>
    </w:p>
    <w:p w:rsidR="00E854CD" w:rsidRPr="00E854CD" w:rsidRDefault="00E854CD" w:rsidP="00E854CD">
      <w:pPr>
        <w:spacing w:line="240" w:lineRule="auto"/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 xml:space="preserve">Z kolei </w:t>
      </w:r>
      <w:r w:rsidRPr="00E854CD">
        <w:rPr>
          <w:rFonts w:cs="Arial"/>
          <w:b/>
          <w:sz w:val="24"/>
          <w:szCs w:val="24"/>
          <w:lang w:val="cs-CZ"/>
        </w:rPr>
        <w:t>Sejmik Województwa Śląskiego</w:t>
      </w:r>
      <w:r>
        <w:rPr>
          <w:rFonts w:cs="Arial"/>
          <w:sz w:val="24"/>
          <w:szCs w:val="24"/>
          <w:lang w:val="cs-CZ"/>
        </w:rPr>
        <w:t xml:space="preserve"> wyróżnił nasz Euroregion </w:t>
      </w:r>
      <w:r w:rsidRPr="00E854CD">
        <w:rPr>
          <w:rFonts w:cs="Arial"/>
          <w:b/>
          <w:sz w:val="24"/>
          <w:szCs w:val="24"/>
          <w:lang w:val="cs-CZ"/>
        </w:rPr>
        <w:t>Złotą Odznaką Honorową za zasługi dla Województwa Śląskiego</w:t>
      </w:r>
      <w:r>
        <w:rPr>
          <w:rFonts w:cs="Arial"/>
          <w:sz w:val="24"/>
          <w:szCs w:val="24"/>
          <w:lang w:val="cs-CZ"/>
        </w:rPr>
        <w:t>.</w:t>
      </w:r>
    </w:p>
    <w:p w:rsidR="00B932BB" w:rsidRDefault="009B151F" w:rsidP="00C41B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854C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Prelegentami </w:t>
      </w:r>
      <w:r w:rsidR="00AB15BB" w:rsidRPr="00E854C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konferencji </w:t>
      </w:r>
      <w:r w:rsidRPr="00E854CD">
        <w:rPr>
          <w:rFonts w:eastAsia="Times New Roman" w:cs="Times New Roman"/>
          <w:color w:val="000000"/>
          <w:sz w:val="24"/>
          <w:szCs w:val="24"/>
          <w:lang w:eastAsia="pl-PL"/>
        </w:rPr>
        <w:t>byli</w:t>
      </w:r>
      <w:r w:rsidRPr="007E3C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:</w:t>
      </w:r>
      <w:r w:rsidR="00AB15BB" w:rsidRPr="007E3C4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7E3C4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Jan Olbrycht, Patrice Harster, </w:t>
      </w:r>
      <w:r w:rsidR="00AB15BB" w:rsidRPr="007E3C4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Janusz Pierzyna,</w:t>
      </w:r>
      <w:r w:rsidRPr="007E3C4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Lukáš Raszyk, Vít Slováček. </w:t>
      </w:r>
      <w:r w:rsidR="00E67F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Konferencję współprowadzili natomiast </w:t>
      </w:r>
      <w:r w:rsidR="00AB15BB"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dyrektorzy polskiej i czeskiej części Euroregionu, </w:t>
      </w:r>
      <w:r w:rsidR="00AB15BB"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Bogdan Kasperek</w:t>
      </w:r>
      <w:r w:rsidR="00AB15BB"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</w:t>
      </w:r>
      <w:r w:rsidR="00AB15BB"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Tomáš Balcar</w:t>
      </w:r>
      <w:r w:rsid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</w:t>
      </w:r>
    </w:p>
    <w:p w:rsidR="00AB15BB" w:rsidRDefault="00AB15BB" w:rsidP="00C41B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części artystycznej programu wystąpił 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Chór „Hejnał” z Mazańcowic, „Gimnaści”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Wędryni oraz Zespół Pieśni i Tańca Ziemi Cieszyńskiej 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m.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Marcinkowej.</w:t>
      </w:r>
    </w:p>
    <w:p w:rsidR="00C41B25" w:rsidRDefault="00C41B25" w:rsidP="00C41B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Wieczorne świętowanie miało swój dalszy ciąg w Browarze Zamkowym w Cieszynie</w:t>
      </w:r>
      <w:r w:rsidR="00147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przy muzyce zespołu </w:t>
      </w:r>
      <w:r w:rsidR="00147B0C" w:rsidRPr="00147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AMPLI FIRE</w:t>
      </w:r>
      <w:r w:rsidR="00661D6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ze </w:t>
      </w:r>
      <w:proofErr w:type="spellStart"/>
      <w:r w:rsidR="00661D6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Stonawy</w:t>
      </w:r>
      <w:proofErr w:type="spellEnd"/>
      <w:r w:rsidR="00147B0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275316" w:rsidRDefault="00AB15BB" w:rsidP="00C41B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Wydarzeniem towarzyszącym i poprzedzającym główną uroczystość były projekcje filmów, które miały miejsce w kawiarni AVION w Czeskim Cieszynie, a także wystawa w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oyer</w:t>
      </w:r>
      <w:proofErr w:type="spellEnd"/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Teatru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 okazji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20-lecia Euroregionu i </w:t>
      </w:r>
      <w:r w:rsidR="00661D6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bookmarkStart w:id="0" w:name="_GoBack"/>
      <w:bookmarkEnd w:id="0"/>
      <w:r w:rsidR="00661D6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rzeglądu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„Kin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</w:t>
      </w:r>
      <w:r w:rsidRPr="00AB15B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na granicy”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C41B25" w:rsidRDefault="00C41B25" w:rsidP="00C41B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Delegacja z pogranicza francusko-niemieckiego w godzinach dopołudniowych miała natomiast </w:t>
      </w:r>
      <w:r w:rsidR="00D75A1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okazję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zwiedzenia drewnianego kościoła w Bielowicku oraz Zamku w Grodźcu Śląskim. </w:t>
      </w:r>
    </w:p>
    <w:p w:rsidR="00AB15BB" w:rsidRPr="0020211F" w:rsidRDefault="00275316" w:rsidP="00C41B2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kolejnym dniu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euroregionaln</w:t>
      </w:r>
      <w:r w:rsid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ej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fety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C41B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23 kwietnia br.</w:t>
      </w:r>
      <w:r w:rsidR="00C41B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Hotelu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Vitality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Wędryni </w:t>
      </w:r>
      <w:r w:rsidR="002021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został zrealizowany </w:t>
      </w:r>
      <w:r w:rsidR="0020211F"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panel dyskusyjny</w:t>
      </w:r>
      <w:r w:rsidR="002021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poświęcony funduszom mikroprojektów oraz </w:t>
      </w:r>
      <w:r w:rsidR="0020211F" w:rsidRPr="002021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wymianie  dobrych praktyk pomiędzy pograniczem francusko-niemieckim a polsko-czeskim</w:t>
      </w:r>
      <w:r w:rsidR="002021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w którym aktywnie uczestniczyli przedstawiciele samorządów lokalnych oraz reprezentanci </w:t>
      </w:r>
      <w:proofErr w:type="spellStart"/>
      <w:r w:rsidR="002021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Eurodystryktu</w:t>
      </w:r>
      <w:proofErr w:type="spellEnd"/>
      <w:r w:rsidR="0020211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PAMINA.</w:t>
      </w:r>
      <w:r w:rsidR="00C41B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W tym dniu miała również miejsce tzw. </w:t>
      </w:r>
      <w:r w:rsidR="00C41B25"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„Spartakiada </w:t>
      </w:r>
      <w:proofErr w:type="spellStart"/>
      <w:r w:rsidR="00C41B25"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Euroregionalna</w:t>
      </w:r>
      <w:proofErr w:type="spellEnd"/>
      <w:r w:rsidR="00C41B25"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”</w:t>
      </w:r>
      <w:r w:rsidR="00C41B2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czyli sportowa rywalizacja przedstawicieli euroregionów i </w:t>
      </w:r>
      <w:r w:rsidR="001B65D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partnerów z Francji i Niemiec.</w:t>
      </w:r>
    </w:p>
    <w:p w:rsidR="002E5A43" w:rsidRDefault="002E5A43" w:rsidP="002E5A4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932BB" w:rsidRPr="002E5A43" w:rsidRDefault="002E5A43" w:rsidP="002E5A43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Całość zdarzenia została zrealizowana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w ramach projektu 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„JUBILEO. Podsumowanie i promocja dorobku współpracy transgranicznej w Euroregionie Śląsk Cieszyński”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dofinansowan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ego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przez Unię Europejską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ze środków Europejskiego Funduszu Rozwoju Regionalnego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 ramach Programu Interreg V-A Republika Czeska – Polska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- Fundusz Mikroprojektów Euroregionu Śląsk Cieszyński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. Partnerami projektu są </w:t>
      </w:r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Stowarzyszenie Rozwoju i Współpracy Regionalnej „Olza” </w:t>
      </w:r>
      <w:r w:rsidRPr="002E5A43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</w:t>
      </w:r>
      <w:proofErr w:type="spellStart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Regionální</w:t>
      </w:r>
      <w:proofErr w:type="spellEnd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sdružení</w:t>
      </w:r>
      <w:proofErr w:type="spellEnd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územní</w:t>
      </w:r>
      <w:proofErr w:type="spellEnd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spolupráce</w:t>
      </w:r>
      <w:proofErr w:type="spellEnd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Těšínského</w:t>
      </w:r>
      <w:proofErr w:type="spellEnd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Slezska</w:t>
      </w:r>
      <w:proofErr w:type="spellEnd"/>
      <w:r w:rsidRPr="002E5A43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.</w:t>
      </w:r>
    </w:p>
    <w:p w:rsidR="00B932BB" w:rsidRPr="002E5A43" w:rsidRDefault="00B932BB" w:rsidP="00B932B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B932BB" w:rsidRDefault="00B932BB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65D3" w:rsidRDefault="001B65D3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65D3" w:rsidRDefault="001B65D3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65D3" w:rsidRDefault="001B65D3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65D3" w:rsidRDefault="001B65D3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65D3" w:rsidRDefault="001B65D3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B65D3" w:rsidRDefault="001B65D3" w:rsidP="00B932B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sectPr w:rsidR="001B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8"/>
    <w:rsid w:val="00026946"/>
    <w:rsid w:val="00147B0C"/>
    <w:rsid w:val="001B65D3"/>
    <w:rsid w:val="0020211F"/>
    <w:rsid w:val="00275316"/>
    <w:rsid w:val="002E5A43"/>
    <w:rsid w:val="00661D60"/>
    <w:rsid w:val="0072491E"/>
    <w:rsid w:val="007774C5"/>
    <w:rsid w:val="007E3C4E"/>
    <w:rsid w:val="00925B8A"/>
    <w:rsid w:val="009B151F"/>
    <w:rsid w:val="00AB15BB"/>
    <w:rsid w:val="00B17808"/>
    <w:rsid w:val="00B27DB8"/>
    <w:rsid w:val="00B932BB"/>
    <w:rsid w:val="00C41B25"/>
    <w:rsid w:val="00D75A17"/>
    <w:rsid w:val="00E67F4F"/>
    <w:rsid w:val="00E854CD"/>
    <w:rsid w:val="00F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OLZA</cp:lastModifiedBy>
  <cp:revision>19</cp:revision>
  <dcterms:created xsi:type="dcterms:W3CDTF">2018-04-25T15:41:00Z</dcterms:created>
  <dcterms:modified xsi:type="dcterms:W3CDTF">2018-05-22T18:55:00Z</dcterms:modified>
</cp:coreProperties>
</file>